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1CFB" w14:textId="77777777" w:rsidR="00677BE3" w:rsidRDefault="00677BE3" w:rsidP="00E3363F">
      <w:pPr>
        <w:pStyle w:val="KonuBal"/>
        <w:ind w:left="0"/>
        <w:jc w:val="left"/>
        <w:rPr>
          <w:sz w:val="16"/>
          <w:szCs w:val="16"/>
        </w:rPr>
      </w:pPr>
    </w:p>
    <w:p w14:paraId="30D4C71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DE5C0D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2233CD7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1DAEF83" w14:textId="77777777" w:rsidR="006164BB" w:rsidRDefault="006164BB" w:rsidP="006164BB">
      <w:pPr>
        <w:pStyle w:val="KonuBal"/>
        <w:spacing w:before="28"/>
        <w:ind w:right="3325"/>
      </w:pPr>
      <w:r>
        <w:t>KIRIKKALE</w:t>
      </w:r>
      <w:r>
        <w:rPr>
          <w:spacing w:val="-5"/>
        </w:rPr>
        <w:t xml:space="preserve"> </w:t>
      </w:r>
      <w:r>
        <w:t>ÜNİVERSİTESİ</w:t>
      </w:r>
      <w:r>
        <w:rPr>
          <w:spacing w:val="-4"/>
        </w:rPr>
        <w:t xml:space="preserve"> </w:t>
      </w:r>
      <w:r>
        <w:t>SAĞLIK</w:t>
      </w:r>
      <w:r>
        <w:rPr>
          <w:spacing w:val="-5"/>
        </w:rPr>
        <w:t xml:space="preserve"> </w:t>
      </w:r>
      <w:r>
        <w:t>BİLİMLERİ</w:t>
      </w:r>
      <w:r>
        <w:rPr>
          <w:spacing w:val="-3"/>
        </w:rPr>
        <w:t xml:space="preserve"> </w:t>
      </w:r>
      <w:r>
        <w:t>FAKÜLTESİ</w:t>
      </w:r>
      <w:r>
        <w:rPr>
          <w:spacing w:val="-4"/>
        </w:rPr>
        <w:t xml:space="preserve"> </w:t>
      </w:r>
      <w:r>
        <w:t>BESLENME</w:t>
      </w:r>
      <w:r>
        <w:rPr>
          <w:spacing w:val="-5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DİYETETİK</w:t>
      </w:r>
      <w:r>
        <w:rPr>
          <w:spacing w:val="-5"/>
        </w:rPr>
        <w:t xml:space="preserve"> </w:t>
      </w:r>
      <w:r>
        <w:t>BÖLÜMÜ</w:t>
      </w:r>
    </w:p>
    <w:p w14:paraId="27236DE7" w14:textId="47F12C5A" w:rsidR="006164BB" w:rsidRDefault="006164BB" w:rsidP="006164BB">
      <w:pPr>
        <w:pStyle w:val="KonuBal"/>
      </w:pPr>
      <w:r>
        <w:t>2023-2024</w:t>
      </w:r>
      <w:r>
        <w:rPr>
          <w:spacing w:val="-4"/>
        </w:rPr>
        <w:t xml:space="preserve"> </w:t>
      </w:r>
      <w:r>
        <w:rPr>
          <w:spacing w:val="-2"/>
        </w:rPr>
        <w:t>BAHAR</w:t>
      </w:r>
      <w:r>
        <w:rPr>
          <w:spacing w:val="-3"/>
        </w:rPr>
        <w:t xml:space="preserve"> </w:t>
      </w:r>
      <w:r>
        <w:t>YARIYILI BÜTÜNLEME SINAV</w:t>
      </w:r>
      <w:r>
        <w:rPr>
          <w:spacing w:val="-1"/>
        </w:rPr>
        <w:t xml:space="preserve"> </w:t>
      </w:r>
      <w:r>
        <w:t>PROGRAMI</w:t>
      </w:r>
      <w:r>
        <w:rPr>
          <w:spacing w:val="-3"/>
        </w:rPr>
        <w:t xml:space="preserve"> </w:t>
      </w:r>
    </w:p>
    <w:p w14:paraId="153BED52" w14:textId="77777777" w:rsidR="006164BB" w:rsidRDefault="006164BB" w:rsidP="006164BB">
      <w:pPr>
        <w:pStyle w:val="KonuBal"/>
      </w:pPr>
    </w:p>
    <w:tbl>
      <w:tblPr>
        <w:tblW w:w="16165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"/>
        <w:gridCol w:w="417"/>
        <w:gridCol w:w="1331"/>
        <w:gridCol w:w="1403"/>
        <w:gridCol w:w="62"/>
        <w:gridCol w:w="555"/>
        <w:gridCol w:w="1680"/>
        <w:gridCol w:w="1465"/>
        <w:gridCol w:w="558"/>
        <w:gridCol w:w="2017"/>
        <w:gridCol w:w="1465"/>
        <w:gridCol w:w="61"/>
        <w:gridCol w:w="558"/>
        <w:gridCol w:w="1546"/>
        <w:gridCol w:w="1199"/>
        <w:gridCol w:w="548"/>
        <w:gridCol w:w="308"/>
        <w:gridCol w:w="130"/>
        <w:gridCol w:w="61"/>
      </w:tblGrid>
      <w:tr w:rsidR="006164BB" w:rsidRPr="006164BB" w14:paraId="40B8F2F0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70C1152" w14:textId="77777777" w:rsidR="006164BB" w:rsidRPr="006164BB" w:rsidRDefault="006164BB" w:rsidP="00950CCC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50148E9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D56EF7A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B2E1D8D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3305203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6FC701DF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09FBE7A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B5B1F78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1D30D93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8BC5EC0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0D8BB4E3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43A7175F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C38661C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1AB22EC5" w14:textId="77777777" w:rsidR="006164BB" w:rsidRPr="006164BB" w:rsidRDefault="006164BB" w:rsidP="00950CC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</w:tr>
      <w:tr w:rsidR="00F35199" w:rsidRPr="006164BB" w14:paraId="3E3F7915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124CC3F2" w14:textId="518D3FD8" w:rsidR="00F35199" w:rsidRPr="006164BB" w:rsidRDefault="00F35199" w:rsidP="00F35199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 xml:space="preserve">16  TEMMUZ SALI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605DDD4" w14:textId="77777777" w:rsidR="00F35199" w:rsidRPr="006164BB" w:rsidRDefault="00F35199" w:rsidP="00F3519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08:00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A1BC95C" w14:textId="77777777" w:rsidR="00F35199" w:rsidRPr="006164BB" w:rsidRDefault="00F35199" w:rsidP="00F35199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708A2DE" w14:textId="77777777" w:rsidR="00F35199" w:rsidRPr="006164BB" w:rsidRDefault="00F35199" w:rsidP="00F35199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15CED54" w14:textId="44C37A8F" w:rsidR="00F35199" w:rsidRPr="006164BB" w:rsidRDefault="00F35199" w:rsidP="00F35199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509585A" w14:textId="60489C7A" w:rsidR="00F35199" w:rsidRPr="006164BB" w:rsidRDefault="00F35199" w:rsidP="00F35199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8F4E4F" w14:textId="303D42CC" w:rsidR="00F35199" w:rsidRPr="006164BB" w:rsidRDefault="00F35199" w:rsidP="00F35199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EBC0FD5" w14:textId="3F987BE5" w:rsidR="00F35199" w:rsidRPr="006164BB" w:rsidRDefault="00F35199" w:rsidP="00F35199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1DC4" w14:textId="77777777" w:rsidR="00F35199" w:rsidRPr="006164BB" w:rsidRDefault="00F35199" w:rsidP="00F35199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BAB" w14:textId="77777777" w:rsidR="00F35199" w:rsidRPr="006164BB" w:rsidRDefault="00F35199" w:rsidP="00F3519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9AA056F" w14:textId="420057BE" w:rsidR="00F35199" w:rsidRPr="006164BB" w:rsidRDefault="00F35199" w:rsidP="00F35199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F7D1F" w14:textId="77777777" w:rsidR="00F35199" w:rsidRPr="006164BB" w:rsidRDefault="00F35199" w:rsidP="00F35199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38FC33D" w14:textId="77777777" w:rsidR="00F35199" w:rsidRPr="006164BB" w:rsidRDefault="00F35199" w:rsidP="00F35199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D41BEBE" w14:textId="1699EBEF" w:rsidR="00F35199" w:rsidRPr="006164BB" w:rsidRDefault="00F35199" w:rsidP="00F35199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</w:tr>
      <w:tr w:rsidR="004C0E91" w:rsidRPr="006164BB" w14:paraId="1BA1E95D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414F059" w14:textId="77777777" w:rsidR="004C0E91" w:rsidRPr="006164BB" w:rsidRDefault="004C0E91" w:rsidP="004C0E91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52555861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2F2C571C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531686CA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223DE760" w14:textId="684C5440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3BE2083F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69631F78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1ABB1C7B" w14:textId="353673C1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7406504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C700520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108158B9" w14:textId="749C5A4D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4D35583F" w14:textId="3B5549B6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E459E6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ÖZEL KONULAR 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28734B8" w14:textId="51F9900D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E459E6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B6DDE8" w:fill="B6DDE8"/>
            <w:noWrap/>
            <w:hideMark/>
          </w:tcPr>
          <w:p w14:paraId="67FE236D" w14:textId="2EAD8ABE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sz w:val="12"/>
                <w:szCs w:val="12"/>
                <w:lang w:eastAsia="tr-TR"/>
              </w:rPr>
              <w:t>202</w:t>
            </w:r>
          </w:p>
        </w:tc>
      </w:tr>
      <w:tr w:rsidR="004C0E91" w:rsidRPr="006164BB" w14:paraId="7779348B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D824351" w14:textId="77777777" w:rsidR="004C0E91" w:rsidRPr="006164BB" w:rsidRDefault="004C0E91" w:rsidP="004C0E91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95D4C8B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B4E73B3" w14:textId="0EE95AC0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BB94F9A" w14:textId="46A3A478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2F9BE9" w14:textId="752925FF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07D391A" w14:textId="2B952029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İLKELERİ  UYGULAMALARI II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F044CE0" w14:textId="70012BEE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285A8C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305EA37" w14:textId="7DD7B970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4F72CB4" w14:textId="243A4210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7ABE5F" w14:textId="3DE8BA2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4E61934" w14:textId="29FBDA0C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61BFCC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07E222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7AF0EB" w14:textId="1FF6557D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4C0E91" w:rsidRPr="006164BB" w14:paraId="6B014C88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FE1BC24" w14:textId="77777777" w:rsidR="004C0E91" w:rsidRPr="006164BB" w:rsidRDefault="004C0E91" w:rsidP="004C0E91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11FBB6D4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0A19F56" w14:textId="5EF72BBA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İLKELERİ VE UYGULAMALARI 2 –A ŞUBESİ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br/>
              <w:t xml:space="preserve">  BESLENME İLKELERİ VE UYGULAMALARI 2 - B ŞUBESİ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B5554F7" w14:textId="77777777" w:rsidR="004C0E91" w:rsidRPr="005508E8" w:rsidRDefault="004C0E91" w:rsidP="004C0E9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  <w:p w14:paraId="536A622F" w14:textId="23A9573B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  <w:hideMark/>
          </w:tcPr>
          <w:p w14:paraId="33458AE7" w14:textId="57F1F3E3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DEE9F74" w14:textId="354BEDE2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667EF53" w14:textId="3382A049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C54EFE3" w14:textId="62C826BA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1839BCC" w14:textId="6057FA5E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0FCD420" w14:textId="6020AB49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B6DDE8" w:fill="B6DDE8"/>
            <w:noWrap/>
          </w:tcPr>
          <w:p w14:paraId="3E62A27F" w14:textId="6A0515C2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00B7ED" w14:textId="1EA854BE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B9CFE79" w14:textId="0605916A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0DB6011" w14:textId="4A825BB8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4C0E91" w:rsidRPr="006164BB" w14:paraId="75CEF92F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BE1EDE0" w14:textId="77777777" w:rsidR="004C0E91" w:rsidRPr="006164BB" w:rsidRDefault="004C0E91" w:rsidP="004C0E91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56F7694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DB30" w14:textId="77777777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AEF5" w14:textId="77777777" w:rsidR="004C0E91" w:rsidRPr="006164BB" w:rsidRDefault="004C0E91" w:rsidP="004C0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5B9C3D9" w14:textId="00771F3C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9B2351" w14:textId="27D5E13A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YAŞLILIKTA BESLENME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32E369A" w14:textId="77777777" w:rsidR="004C0E91" w:rsidRPr="005508E8" w:rsidRDefault="004C0E91" w:rsidP="004C0E91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PROF. DR. FATMA NİŞANCI </w:t>
            </w:r>
          </w:p>
          <w:p w14:paraId="64A698D7" w14:textId="2EF18531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KILINÇ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64255B5" w14:textId="73ABA0BF" w:rsidR="004C0E91" w:rsidRPr="006164BB" w:rsidRDefault="004C0E91" w:rsidP="004C0E91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9DEE649" w14:textId="79B3C86C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73536B8" w14:textId="1237974B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80ED29" w14:textId="2A2CC2BD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2033" w14:textId="07289D3A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VE DİYETETİK ALANINDA UYGULAMALAR 3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ab/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2A5B" w14:textId="3C246694" w:rsidR="004C0E91" w:rsidRPr="006164BB" w:rsidRDefault="004C0E91" w:rsidP="004C0E9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D4B921" w14:textId="5B2E73F6" w:rsidR="004C0E91" w:rsidRPr="006164BB" w:rsidRDefault="004C0E91" w:rsidP="004C0E91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</w:tr>
      <w:tr w:rsidR="00C5418D" w:rsidRPr="006164BB" w14:paraId="74EB3CBF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203A63E2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7B16867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A31EB0F" w14:textId="5C8C591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8137849" w14:textId="6FBA639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DFA808D" w14:textId="4E856D2E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E22A0FB" w14:textId="4BFB0AD4" w:rsidR="00C5418D" w:rsidRPr="006164BB" w:rsidRDefault="00C5418D" w:rsidP="00C5418D">
            <w:pPr>
              <w:widowControl/>
              <w:autoSpaceDE/>
              <w:autoSpaceDN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186651E" w14:textId="0C810074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BE228FB" w14:textId="0DDDAEA1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E4B1368" w14:textId="323BB50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13437C1" w14:textId="4953E31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8ED7DD" w:fill="8ED7DD"/>
            <w:noWrap/>
          </w:tcPr>
          <w:p w14:paraId="1B4B98B8" w14:textId="011CCF93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3E2E87C3" w14:textId="20239C7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BESLENME VE DİYETETİK ALANINDA UYGULAMALAR 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1A1B112B" w14:textId="1136D4A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1B6E637C" w14:textId="6795AC8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sz w:val="12"/>
                <w:szCs w:val="12"/>
                <w:lang w:eastAsia="tr-TR"/>
              </w:rPr>
              <w:t>205</w:t>
            </w:r>
          </w:p>
        </w:tc>
      </w:tr>
      <w:tr w:rsidR="00C5418D" w:rsidRPr="006164BB" w14:paraId="45D0D450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F866E22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33C0D3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1D371AA" w14:textId="4C464C6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GENETİK 1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7BC3E34" w14:textId="3FED61E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SERPİL OĞUZTÜZÜN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BAB3A9E" w14:textId="10D1E95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F47E43" w14:textId="38DB270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89CB964" w14:textId="09FC8DD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80FE21" w14:textId="32D3FF79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A218CC" w14:textId="293FE56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YETİŞKİN HASTALIKLARINDA DİYET TEDAVİSİ VE UYGULAMALARI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F9E17A9" w14:textId="1351877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EFE8828" w14:textId="4E54833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sz w:val="12"/>
                <w:szCs w:val="12"/>
                <w:lang w:eastAsia="tr-TR"/>
              </w:rPr>
              <w:t>205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BA579A" w14:textId="562FD58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DAVRANIŞ BOZUKLUKLARI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8BF6618" w14:textId="041FA2E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BC7492" w14:textId="4CB8531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sz w:val="12"/>
                <w:szCs w:val="12"/>
                <w:lang w:eastAsia="tr-TR"/>
              </w:rPr>
              <w:t>202</w:t>
            </w:r>
          </w:p>
        </w:tc>
      </w:tr>
      <w:tr w:rsidR="00C5418D" w:rsidRPr="006164BB" w14:paraId="3BDCB226" w14:textId="77777777" w:rsidTr="00C5418D">
        <w:trPr>
          <w:gridAfter w:val="3"/>
          <w:wAfter w:w="499" w:type="dxa"/>
          <w:cantSplit/>
          <w:trHeight w:val="275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776DE1A4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4D7655F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FCC3167" w14:textId="39E85AC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7902C5C" w14:textId="17F555C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102AD80" w14:textId="262FEF2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EC6C670" w14:textId="787BE6E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ATATÜRK İLKELERİ VE İNKILAP TARİHİ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AB7A6B5" w14:textId="44565D6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MUSTAFA MÜJDECİ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2833682" w14:textId="404ADDEA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ECF0160" w14:textId="39C72DF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4674AC25" w14:textId="293BEE2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FATMA NİŞANCI KILINÇ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04FCF358" w14:textId="7B2BD3D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1019A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FB5460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284D6306" w14:textId="0CB72EB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60484E5C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14:paraId="1CAB34E6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F190DE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16:00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2F375985" w14:textId="783722F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79720DDE" w14:textId="6320B11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278AF396" w14:textId="0C9FA244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8AF97BD" w14:textId="0EAE731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35CE3C3" w14:textId="472918E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D9A68DC" w14:textId="6354CC28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single" w:sz="4" w:space="0" w:color="FFFFFF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7B5A287" w14:textId="1CF48D6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E28F062" w14:textId="260C249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39AA330" w14:textId="3AE44A5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1E733C2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5D6BA1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9AD1696" w14:textId="6696C45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5FCFB185" w14:textId="6FD03789" w:rsidTr="00C5418D">
        <w:trPr>
          <w:cantSplit/>
          <w:trHeight w:val="2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50F2FF68" w14:textId="61C50FE3" w:rsidR="00C5418D" w:rsidRPr="006164BB" w:rsidRDefault="00C5418D" w:rsidP="00C5418D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>17 TEMMUZ ÇARŞAMBA</w:t>
            </w:r>
          </w:p>
        </w:tc>
        <w:tc>
          <w:tcPr>
            <w:tcW w:w="417" w:type="dxa"/>
            <w:tcBorders>
              <w:top w:val="double" w:sz="6" w:space="0" w:color="000000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53D066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331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12BA483" w14:textId="538D558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gridSpan w:val="2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62532289" w14:textId="19653E1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2A60BFA8" w14:textId="2441E9D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CA55A5C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E885C7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04FB098" w14:textId="3C414F0D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AAFB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5161" w14:textId="77777777" w:rsidR="00C5418D" w:rsidRPr="006164BB" w:rsidRDefault="00C5418D" w:rsidP="00C5418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620A2D3" w14:textId="30827F9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D132F0D" w14:textId="7C274C9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00DA9D" w14:textId="3DDDAC4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499" w:type="dxa"/>
            <w:gridSpan w:val="3"/>
          </w:tcPr>
          <w:p w14:paraId="21EF66BA" w14:textId="3E9309F4" w:rsidR="00C5418D" w:rsidRPr="006164BB" w:rsidRDefault="00C5418D" w:rsidP="00C5418D"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</w:t>
            </w:r>
          </w:p>
        </w:tc>
      </w:tr>
      <w:tr w:rsidR="00C5418D" w:rsidRPr="006164BB" w14:paraId="22574BAF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DDA1827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2DD6C0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3863CE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FDB6D91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00732FC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F3BC93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hideMark/>
          </w:tcPr>
          <w:p w14:paraId="03A1EF89" w14:textId="40E804F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766F1DFA" w14:textId="15F62D3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FDDFD67" w14:textId="11A5854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4F1C61" w14:textId="63821D2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0008569" w14:textId="00FACB9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SEMİNER 2</w:t>
            </w: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F0AF49F" w14:textId="30606A3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</w:tr>
      <w:tr w:rsidR="00C5418D" w:rsidRPr="006164BB" w14:paraId="56261B12" w14:textId="6F2BDF15" w:rsidTr="00C5418D">
        <w:trPr>
          <w:gridAfter w:val="1"/>
          <w:wAfter w:w="61" w:type="dxa"/>
          <w:cantSplit/>
          <w:trHeight w:val="175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FF3CD6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FCDA36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F036397" w14:textId="1973B71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EKOLOJİSİ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19C42F" w14:textId="0742CED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617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30106D46" w14:textId="2904A78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3CF2F8" w14:textId="19B868A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A41D416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A72081D" w14:textId="56EE74FF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AE27C0" w14:textId="3CD9000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37BF6D" w14:textId="43916B9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B787CC" w14:textId="2032451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FE176B9" w14:textId="5B2B8F6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7947A57" w14:textId="3AFB710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438" w:type="dxa"/>
            <w:gridSpan w:val="2"/>
          </w:tcPr>
          <w:p w14:paraId="011A2BC2" w14:textId="197249DC" w:rsidR="00C5418D" w:rsidRPr="006164BB" w:rsidRDefault="00C5418D" w:rsidP="00C5418D"/>
        </w:tc>
      </w:tr>
      <w:tr w:rsidR="00C5418D" w:rsidRPr="006164BB" w14:paraId="435FD61E" w14:textId="04B12D56" w:rsidTr="00C5418D">
        <w:trPr>
          <w:gridAfter w:val="2"/>
          <w:wAfter w:w="191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EE9559D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88613DF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AB50F7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F1EACE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6DB2879" w14:textId="3241D0A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0ACAA03" w14:textId="4495649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7B02F8D2" w14:textId="38237D9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C109849" w14:textId="4A96738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BESİN KONTROLÜ VE MEVZUATI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3AF019B" w14:textId="08DBC4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BDD9663" w14:textId="720CAD5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 205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EDF3034" w14:textId="63AD703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6168D50" w14:textId="234D331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2349055F" w14:textId="2950FED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308" w:type="dxa"/>
          </w:tcPr>
          <w:p w14:paraId="1C24E707" w14:textId="1DB3356F" w:rsidR="00C5418D" w:rsidRPr="006164BB" w:rsidRDefault="00C5418D" w:rsidP="00C5418D"/>
        </w:tc>
      </w:tr>
      <w:tr w:rsidR="00C5418D" w:rsidRPr="006164BB" w14:paraId="3A10375A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A6171D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4D181AF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46901BA" w14:textId="2BFCE81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4B73E64E" w14:textId="38CAFE2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8571ED8" w14:textId="41C334B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1471C83" w14:textId="6042AF3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MESLEKİ İNGİLİZCE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422CB7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01D917A" w14:textId="7C8AE50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   205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2962BE87" w14:textId="390EBC3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C3411C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49AE17E" w14:textId="0D5C557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4C940A4" w14:textId="610D4A3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7C1B14F" w14:textId="0F7D9D6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BC2CD1" w14:textId="58494F8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C5418D" w:rsidRPr="006164BB" w14:paraId="28528DEA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2840FA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251830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C1C4C9B" w14:textId="2EF7AF9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4B39E77" w14:textId="3284E2A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D31200" w14:textId="61526F4E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1664A83" w14:textId="32B2557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BESLENME BİYOKİMYASI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1BA111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C456C7D" w14:textId="498BF7E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92CDDC" w:fill="92CDDC"/>
            <w:noWrap/>
          </w:tcPr>
          <w:p w14:paraId="6E5FDCA3" w14:textId="062B634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EA04243" w14:textId="357E531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51AF7A8" w14:textId="44741CB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69BB07D" w14:textId="36D621E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İŞLETME VE İŞLETME YÖNETİMİNE GİRİŞ 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DCE77B0" w14:textId="4FDE9DB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ADNAN AKIN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54D27154" w14:textId="22D150F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</w:tr>
      <w:tr w:rsidR="00C5418D" w:rsidRPr="006164BB" w14:paraId="1BC25D00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1B2127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5D3922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09B033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D6468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85D10E0" w14:textId="70071E55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55D202A" w14:textId="26EF607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İNGİLİZCE 4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ab/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E0EB3EF" w14:textId="2789485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ÖĞR. GÖR. ATİLLA ALTUN 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                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0A7CD57" w14:textId="0F4B844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sz w:val="12"/>
                <w:szCs w:val="12"/>
                <w:lang w:eastAsia="tr-TR"/>
              </w:rPr>
              <w:t xml:space="preserve">    205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nil"/>
            </w:tcBorders>
            <w:shd w:val="clear" w:color="FFFFFF" w:fill="FFFFFF"/>
            <w:noWrap/>
          </w:tcPr>
          <w:p w14:paraId="607D5387" w14:textId="4C5A7F6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ENTERAL PARENTERAL BESLENME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FA427A" w14:textId="46D65FA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D51365" w14:textId="2921076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A55D1B3" w14:textId="46A3E35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95A88DC" w14:textId="5E32318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4128AD" w14:textId="6DBF47C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C5418D" w:rsidRPr="006164BB" w14:paraId="2118A566" w14:textId="4E6FC689" w:rsidTr="00C5418D">
        <w:trPr>
          <w:gridAfter w:val="2"/>
          <w:wAfter w:w="191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A768EE9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155462F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F721BC4" w14:textId="451065F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PSİKOLOJİ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7A00BDE" w14:textId="21246F6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PROF. DR. MEHMET KANDEMİR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</w:tcPr>
          <w:p w14:paraId="71F40489" w14:textId="0DD27E84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95EE126" w14:textId="72DB1B6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F03F82" w14:textId="5AB81F8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92CDDC" w:fill="92CDDC"/>
            <w:noWrap/>
          </w:tcPr>
          <w:p w14:paraId="26C10365" w14:textId="649F674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5ABF0C3" w14:textId="5249B65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0405616" w14:textId="09C39D12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F335D62" w14:textId="6B18C45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0927F2C" w14:textId="449389C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3F259D84" w14:textId="2EC7DDC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308" w:type="dxa"/>
            <w:vAlign w:val="bottom"/>
          </w:tcPr>
          <w:p w14:paraId="3120603E" w14:textId="77777777" w:rsidR="00C5418D" w:rsidRPr="006164BB" w:rsidRDefault="00C5418D" w:rsidP="00C5418D"/>
        </w:tc>
      </w:tr>
      <w:tr w:rsidR="00C5418D" w:rsidRPr="006164BB" w14:paraId="53D12EFB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8E08BB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68F1BD21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CF19AF8" w14:textId="216D58D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BD2D8DB" w14:textId="3E6EF5C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2D655AC" w14:textId="098449C1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3A19B19" w14:textId="0925C28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9C7F255" w14:textId="79B7543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</w:tcPr>
          <w:p w14:paraId="06A8A86F" w14:textId="4248836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F52600D" w14:textId="70E422A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63B8F43" w14:textId="306D6C65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5F3F48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F99EB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5499B21" w14:textId="4F829E5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611022E3" w14:textId="77777777" w:rsidTr="00C5418D">
        <w:trPr>
          <w:gridAfter w:val="3"/>
          <w:wAfter w:w="499" w:type="dxa"/>
          <w:cantSplit/>
          <w:trHeight w:val="169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0445E7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DFA65E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17:00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5A24A84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B58D00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2931C91B" w14:textId="12DFBF32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75FCD07F" w14:textId="2CB6A95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7ED7811C" w14:textId="768A858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2C80FB72" w14:textId="1B50BAD8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92CDDC" w:fill="92CDDC"/>
            <w:noWrap/>
            <w:hideMark/>
          </w:tcPr>
          <w:p w14:paraId="6B3B0A05" w14:textId="7F8A8CE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2FC5834" w14:textId="6650581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35D09C6E" w14:textId="1E56EDE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1F0E042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</w:tcPr>
          <w:p w14:paraId="77C1032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2CDDC" w:fill="92CDDC"/>
            <w:noWrap/>
            <w:hideMark/>
          </w:tcPr>
          <w:p w14:paraId="42A22271" w14:textId="647A335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7FD468F4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276A7C" w:fill="276A7C"/>
            <w:noWrap/>
            <w:textDirection w:val="btLr"/>
            <w:vAlign w:val="bottom"/>
            <w:hideMark/>
          </w:tcPr>
          <w:p w14:paraId="43175680" w14:textId="2C13CC17" w:rsidR="00C5418D" w:rsidRPr="006164BB" w:rsidRDefault="00C5418D" w:rsidP="00C5418D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>18 TEMMUZ PERŞEMBE</w:t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15E45E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8AC0A0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B0A86D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DE3B216" w14:textId="1D74A9C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333B08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107661C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3E515D0" w14:textId="1F8212B8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682BE0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0C0065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1C08A4E" w14:textId="2666018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286A37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623A9B0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7D59F9E3" w14:textId="6EDF7CD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066C64C7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CB63A3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FBA159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0DB369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4CA3EE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DDC3461" w14:textId="161B28B8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D24EDF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6288E7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EF2434" w14:textId="32A5953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D4CD41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770E066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05DA0CA" w14:textId="3C1B3D52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2EE494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A7D6E2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8F692D9" w14:textId="00969AA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2FB9855D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62E6E3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40359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2555C6A" w14:textId="4A61B4ED" w:rsidR="00C5418D" w:rsidRPr="00B23425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B23425">
              <w:rPr>
                <w:rFonts w:eastAsia="Times New Roman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2FC737EF" w14:textId="211C6B1E" w:rsidR="00C5418D" w:rsidRPr="00B23425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B23425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BURCU KÖMÜRCÜ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8B9951C" w14:textId="6013FEC8" w:rsidR="00C5418D" w:rsidRPr="00F35199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color w:val="FF0000"/>
                <w:sz w:val="12"/>
                <w:szCs w:val="12"/>
                <w:lang w:eastAsia="tr-TR"/>
              </w:rPr>
            </w:pPr>
            <w:r w:rsidRPr="00B23425">
              <w:rPr>
                <w:rFonts w:eastAsia="Times New Roman"/>
                <w:sz w:val="12"/>
                <w:szCs w:val="12"/>
                <w:lang w:eastAsia="tr-TR"/>
              </w:rPr>
              <w:t>204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299F903" w14:textId="039EBEA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ANNE VE ÇOCUK BESLENMESİ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7F2B783" w14:textId="7C0447C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5770B1C" w14:textId="4B43ACCF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2F20804" w14:textId="270EA7D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A2A48F0" w14:textId="7CE2E24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33CDD9B" w14:textId="6AFCBCC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10E428D" w14:textId="049505E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GİRİŞİMCİLİK 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3B1BDA63" w14:textId="6411392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YUNUS EMRE GÜRSOY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695E686" w14:textId="03C96D4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ÖDEV</w:t>
            </w:r>
          </w:p>
        </w:tc>
      </w:tr>
      <w:tr w:rsidR="00C5418D" w:rsidRPr="006164BB" w14:paraId="27BAEF18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B3DFCB9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415516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10E08A34" w14:textId="23A23E9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İNGİLİZCE 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52E24E6" w14:textId="2247848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ERGİN KESGİN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11229FB2" w14:textId="2CB474A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85528FB" w14:textId="1C805D5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1223A9" w14:textId="12FD5A5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0EEFB9D" w14:textId="4A900AD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377B31" w14:textId="4130D4E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A7DF9BD" w14:textId="09645F9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DE2B9ED" w14:textId="63EC17C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E03931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2E929A" w14:textId="77777777" w:rsidR="00C5418D" w:rsidRPr="006164BB" w:rsidRDefault="00C5418D" w:rsidP="00C5418D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C5418D" w:rsidRPr="006164BB" w14:paraId="5DA8E081" w14:textId="77777777" w:rsidTr="00C5418D">
        <w:trPr>
          <w:gridAfter w:val="3"/>
          <w:wAfter w:w="499" w:type="dxa"/>
          <w:cantSplit/>
          <w:trHeight w:val="35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9733AB1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49F835F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7FC301" w14:textId="062C135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E68E1FD" w14:textId="5880841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8B2A4F1" w14:textId="5AA8C57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86E791C" w14:textId="5A77584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128EC8E" w14:textId="1345090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07E510" w14:textId="2008F8F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1BEBA315" w14:textId="1D92E84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ARAŞTIRMA YÖNTEM VE TEKNİKLERİ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9DC114E" w14:textId="27E4D86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MÜZEYYEN ÖZHAVZALI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4A90AB69" w14:textId="114F02F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B0CBF5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314A76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A65C7A4" w14:textId="65E1CEE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0F57EAE7" w14:textId="77777777" w:rsidTr="00C5418D">
        <w:trPr>
          <w:gridAfter w:val="3"/>
          <w:wAfter w:w="499" w:type="dxa"/>
          <w:cantSplit/>
          <w:trHeight w:val="179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2B98D5B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370A36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3390A2B" w14:textId="233D1F3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TÜRK DİLİ 2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E480178" w14:textId="7AE3F88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SÜREYYA DOĞAN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B6D1702" w14:textId="16C2CBB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3188D55" w14:textId="2165AEB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FF2B50B" w14:textId="57E2586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D18458F" w14:textId="3F8B239F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7313B45" w14:textId="26176E2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BB8202" w14:textId="6CCD969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2776C8D" w14:textId="1EE5B14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A8C57A7" w14:textId="3768CFA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50B9A61" w14:textId="0D920F7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92E469E" w14:textId="55DCAAD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C5418D" w:rsidRPr="006164BB" w14:paraId="4275D1D3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ADB48AE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9800DDC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0A071D0" w14:textId="0402C57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63AF793" w14:textId="795F4C4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F38B963" w14:textId="7E40F5BA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E2CF5E3" w14:textId="53770C5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DE1E706" w14:textId="3E295A3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E6897B0" w14:textId="1BD10E9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D9011DB" w14:textId="52536C1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TOPLU BESLENME SİSTEMLERİ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B09CD02" w14:textId="656780A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BİRİZ ÇAKIR 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20AA663" w14:textId="2544039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205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6D9DE394" w14:textId="5AB8437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D3086C6" w14:textId="6A0254D9" w:rsidR="00C5418D" w:rsidRPr="006164BB" w:rsidRDefault="00C5418D" w:rsidP="00C5418D">
            <w:pPr>
              <w:widowControl/>
              <w:pBdr>
                <w:left w:val="single" w:sz="4" w:space="4" w:color="auto"/>
                <w:right w:val="single" w:sz="4" w:space="4" w:color="auto"/>
              </w:pBdr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F3AF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C5418D" w:rsidRPr="006164BB" w14:paraId="2AC605AC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3CFF590E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2B0839E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5A298F3" w14:textId="02FFE0E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D2A566" w14:textId="0DAB62F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203577" w14:textId="5D298E1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6BAFCFFF" w14:textId="4A1F5A5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ANATOMİ 2</w:t>
            </w:r>
          </w:p>
        </w:tc>
        <w:tc>
          <w:tcPr>
            <w:tcW w:w="146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2CB6B90" w14:textId="2FDAB58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color w:val="000000"/>
                <w:sz w:val="11"/>
                <w:szCs w:val="11"/>
                <w:lang w:eastAsia="tr-TR"/>
              </w:rPr>
              <w:t>PROF. DR. RENGİN KOSİF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EA4BF3" w14:textId="3094BF9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     205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770A4E9" w14:textId="34FCF69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734D3E" w14:textId="61AFEBF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D67321D" w14:textId="377D6C49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AFA86A1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80BD7A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95E1E86" w14:textId="0E4D4B8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2F77D7D5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9D46F3B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5BBD27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185391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EEC848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2A5AA22" w14:textId="29E1BC0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87C8D1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D3D10FC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AC1606D" w14:textId="6495BF7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279CF703" w14:textId="615C7D0B" w:rsidR="00C5418D" w:rsidRPr="006164BB" w:rsidRDefault="00C5418D" w:rsidP="00C5418D">
            <w:pPr>
              <w:widowControl/>
              <w:autoSpaceDE/>
              <w:autoSpaceDN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BBCF785" w14:textId="4DDAE3A8" w:rsidR="00C5418D" w:rsidRPr="006164BB" w:rsidRDefault="00C5418D" w:rsidP="00C5418D">
            <w:pPr>
              <w:widowControl/>
              <w:autoSpaceDE/>
              <w:autoSpaceDN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B708375" w14:textId="57680D81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66FE6B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5DF1B6D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1D004C32" w14:textId="4228053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56F1E627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39FCCAA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47B57C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17.00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AE2FB61" w14:textId="2F69F3D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0D297C7" w14:textId="7E000F0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A15511C" w14:textId="18D53571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0ED57246" w14:textId="64853AA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2D8D90E7" w14:textId="5F65EEC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</w:tcPr>
          <w:p w14:paraId="2AFCC938" w14:textId="330B9BD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3EC03CA0" w14:textId="18423AF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FE2AF0F" w14:textId="77E82CE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662CE61" w14:textId="053E441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hideMark/>
          </w:tcPr>
          <w:p w14:paraId="779449DC" w14:textId="23B45F3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EE268F9" w14:textId="7BC38DF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EE1C93D" w14:textId="4DC8D4F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52BC7B19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19173A77" w14:textId="5BEC6E22" w:rsidR="00C5418D" w:rsidRPr="006164BB" w:rsidRDefault="00C5418D" w:rsidP="00C5418D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>19 TEMMUZ CUMA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B2AA7F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1E7AAC8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331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339DCA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DD21D0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0B057C8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8245D03" w14:textId="5B75A7D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6110F43" w14:textId="4BB599A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8348A5" w14:textId="6F1822C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1286AA7A" w14:textId="0BFAF1A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5346B734" w14:textId="35165B7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AEF1829" w14:textId="2D1036B1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217EC7A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7BEBEB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BA84DC7" w14:textId="7291EFC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2F105BFC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3CB4394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7EC41E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4DA94383" w14:textId="0347DDA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TEMEL KİMYA VE UYGULAMALARI 2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18FD772" w14:textId="770EE3F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MURAT GÖKGÖZ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6492EF8" w14:textId="114CA9E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  <w:tc>
          <w:tcPr>
            <w:tcW w:w="168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09BB1FE" w14:textId="4401FFA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082534" w14:textId="48A383B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88241E" w14:textId="5C6C7A7A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DE5FC7" w14:textId="284BD83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0D16B4" w14:textId="01294BC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F2CE72F" w14:textId="3C46BF65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8ADD03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F19952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37C3529" w14:textId="77F6BF8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4E736A7A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1A59037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79A544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69F76B8" w14:textId="6F0459A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DEMOGRAFİK YAPI VE SAĞLIK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E9A254B" w14:textId="14F00EC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A958DC9" w14:textId="587370E9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CFBD6" w14:textId="2547831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E0613D7" w14:textId="437C142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A33E372" w14:textId="50F3F93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3A932B5" w14:textId="01CBD92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D0AF644" w14:textId="2672163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8963E21" w14:textId="0E59CF4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DA775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62222E4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6A18B8D" w14:textId="451AE3C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6EB84166" w14:textId="33A1ED5D" w:rsidTr="00C5418D">
        <w:trPr>
          <w:gridAfter w:val="2"/>
          <w:wAfter w:w="191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CC8A462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8572A2D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F9F3BD" w14:textId="6044288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A08690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FB15946" w14:textId="5705A378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1BAD3AE" w14:textId="08D4D02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EB2689">
              <w:rPr>
                <w:rFonts w:asciiTheme="minorHAnsi" w:eastAsia="Times New Roman" w:hAnsiTheme="minorHAnsi" w:cstheme="minorHAnsi"/>
                <w:b/>
                <w:bCs/>
                <w:sz w:val="11"/>
                <w:szCs w:val="11"/>
                <w:lang w:eastAsia="tr-TR"/>
              </w:rPr>
              <w:t>10:30’da başlayacak</w:t>
            </w: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 xml:space="preserve">. 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BESİN KİMYASI VE UYGULAMALARI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757A0CB" w14:textId="1352A9D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MURAT GÖKGÖZ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C03269" w14:textId="654B6BB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5AB57F" w14:textId="4A07D7C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TOPLUMDA BESLENME SORUNLARI VE EPİDEMİYOLOJİSİ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64FF1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39F18A53" w14:textId="7E0C3D2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2546D0B" w14:textId="58382C6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BE7FF22" w14:textId="729F5D5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0E33A7C7" w14:textId="66CD609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308" w:type="dxa"/>
          </w:tcPr>
          <w:p w14:paraId="661BE3F9" w14:textId="6FFEAC42" w:rsidR="00C5418D" w:rsidRPr="006164BB" w:rsidRDefault="00C5418D" w:rsidP="00C5418D"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0298E3C3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2DB1EA88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D7F1C47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306CA477" w14:textId="18235D6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52EE2672" w14:textId="1FC33B52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545CC9E" w14:textId="1FC778C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1C77DC6" w14:textId="427148C7" w:rsidR="00C5418D" w:rsidRPr="006164BB" w:rsidRDefault="00C5418D" w:rsidP="00C5418D">
            <w:pPr>
              <w:widowControl/>
              <w:autoSpaceDE/>
              <w:autoSpaceDN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D30ED7F" w14:textId="0F01D602" w:rsidR="00C5418D" w:rsidRPr="006164BB" w:rsidRDefault="00C5418D" w:rsidP="00C5418D">
            <w:pPr>
              <w:widowControl/>
              <w:autoSpaceDE/>
              <w:autoSpaceDN/>
              <w:rPr>
                <w:rFonts w:ascii="Arial" w:eastAsia="Times New Roman" w:hAnsi="Arial" w:cs="Arial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913EF6F" w14:textId="2C1F8CD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CD56E69" w14:textId="5FD4FDA8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ÇOCUK HASTALIKLARINDA BESLENME TEDAVİSİ VE UYGULAMALARI 2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F97A00" w14:textId="09140E5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AYLİN BAYINDIR GÜMÜŞ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7CA3342" w14:textId="52E6DF76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983C57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 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431D3BF9" w14:textId="082134AF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  <w:vAlign w:val="bottom"/>
            <w:hideMark/>
          </w:tcPr>
          <w:p w14:paraId="5392A6DB" w14:textId="7CEED92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C1812E0" w14:textId="7D14F56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531CE29A" w14:textId="28180E92" w:rsidTr="00C5418D">
        <w:trPr>
          <w:gridAfter w:val="2"/>
          <w:wAfter w:w="191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3E664EC9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5E94F8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129D1570" w14:textId="4F9F410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2F4C1513" w14:textId="27F726FB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133E6" w14:textId="4AA49BB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8C0C8A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DEC78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B992823" w14:textId="4D85C259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7DA592FD" w14:textId="65B124F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ÇOCUK HASTALIKLARINDA BESLENME VE DİYETETİK UYGULAMALARI II</w:t>
            </w:r>
          </w:p>
        </w:tc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AFF2F22" w14:textId="57E452C0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ARŞ. GÖR. DR. GİZEM ÖZATA UYAR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404F0AA" w14:textId="09993A2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C91943B" w14:textId="59DB35F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7F0798B" w14:textId="043C1E7A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73A8BB" w14:textId="1169E924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308" w:type="dxa"/>
          </w:tcPr>
          <w:p w14:paraId="3DF3C4E4" w14:textId="2721D41C" w:rsidR="00C5418D" w:rsidRPr="006164BB" w:rsidRDefault="00C5418D" w:rsidP="00C5418D"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61A4ED0F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162E1187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0632AE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70D479" w14:textId="67620D23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TEMEL BİLGİSAYAR BİLİMLERİ</w:t>
            </w: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E9424E3" w14:textId="379EEC4E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ÖĞR. GÖR. YUNUS EMRE GÜRSOY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457F526" w14:textId="1E3DA83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eastAsia="Times New Roman"/>
                <w:sz w:val="12"/>
                <w:szCs w:val="12"/>
                <w:lang w:eastAsia="tr-TR"/>
              </w:rPr>
              <w:t>ÖDEV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D64A718" w14:textId="5843F0F6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BESİN MİKROBİYOLOJİSİ VE UYGULAMALARI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96B19F7" w14:textId="417FEE7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PROF. DR. NAİM DENİZ AYAZ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CFCED5" w14:textId="63EC8161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1B3E7A67" w14:textId="0188544C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46EA7DA9" w14:textId="3E709EC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CE397BC" w14:textId="28F447B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3240CAE2" w14:textId="26D31CA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</w:tcPr>
          <w:p w14:paraId="7AB413CB" w14:textId="40B97BE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9684ED3" w14:textId="23EC710B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</w:tr>
      <w:tr w:rsidR="00C5418D" w:rsidRPr="006164BB" w14:paraId="3DFC8EC8" w14:textId="715DCFA5" w:rsidTr="00C5418D">
        <w:trPr>
          <w:gridAfter w:val="2"/>
          <w:wAfter w:w="191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14:paraId="0F2754AF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2E87731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33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3186C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0CD41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0532497C" w14:textId="46D4D68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539D191" w14:textId="4079E065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FİZYOLOJİ 2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629985E" w14:textId="1EA251D1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DR. ÖĞR. ÜYESİ ÖMER ÜNAL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C72F2E" w14:textId="18704B30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KAMPÜS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9DA2B" w14:textId="67946A49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B4EFD0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7FE37105" w14:textId="02C644ED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373BF02" w14:textId="5B3C420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A7382AD" w14:textId="42D75DF4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C68DD3F" w14:textId="0BFEA39C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308" w:type="dxa"/>
          </w:tcPr>
          <w:p w14:paraId="36F3ECEB" w14:textId="40209C3F" w:rsidR="00C5418D" w:rsidRPr="006164BB" w:rsidRDefault="00C5418D" w:rsidP="00C5418D">
            <w:r w:rsidRPr="005508E8">
              <w:rPr>
                <w:rFonts w:asciiTheme="minorHAnsi" w:eastAsia="Times New Roman" w:hAnsiTheme="minorHAnsi" w:cstheme="minorHAnsi"/>
                <w:sz w:val="11"/>
                <w:szCs w:val="11"/>
                <w:lang w:eastAsia="tr-TR"/>
              </w:rPr>
              <w:t> </w:t>
            </w:r>
          </w:p>
        </w:tc>
      </w:tr>
      <w:tr w:rsidR="00C5418D" w:rsidRPr="006164BB" w14:paraId="369493E1" w14:textId="77777777" w:rsidTr="00C5418D">
        <w:trPr>
          <w:gridAfter w:val="3"/>
          <w:wAfter w:w="499" w:type="dxa"/>
          <w:cantSplit/>
          <w:trHeight w:val="20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1CFE60C8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65D38F21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0026C0DB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9C1393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4BC1061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DCD199A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305C03E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highlight w:val="yellow"/>
                <w:lang w:eastAsia="tr-TR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550EC8C0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017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3338560D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vAlign w:val="bottom"/>
          </w:tcPr>
          <w:p w14:paraId="134A049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199E1255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03210AE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BB6E030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31C390BE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</w:tr>
      <w:tr w:rsidR="00C5418D" w:rsidRPr="006164BB" w14:paraId="28FCA3F9" w14:textId="77777777" w:rsidTr="00C5418D">
        <w:trPr>
          <w:gridAfter w:val="3"/>
          <w:wAfter w:w="499" w:type="dxa"/>
          <w:cantSplit/>
          <w:trHeight w:val="123"/>
        </w:trPr>
        <w:tc>
          <w:tcPr>
            <w:tcW w:w="8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276A7C" w:fill="276A7C"/>
            <w:noWrap/>
            <w:textDirection w:val="btLr"/>
            <w:vAlign w:val="bottom"/>
            <w:hideMark/>
          </w:tcPr>
          <w:p w14:paraId="7CF9E3D2" w14:textId="77777777" w:rsidR="00C5418D" w:rsidRPr="006164BB" w:rsidRDefault="00C5418D" w:rsidP="00C5418D">
            <w:pPr>
              <w:widowControl/>
              <w:autoSpaceDE/>
              <w:autoSpaceDN/>
              <w:ind w:left="113" w:right="113"/>
              <w:jc w:val="center"/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FFFFFF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417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A5DB4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b/>
                <w:bCs/>
                <w:color w:val="000000"/>
                <w:sz w:val="12"/>
                <w:szCs w:val="12"/>
                <w:lang w:eastAsia="tr-TR"/>
              </w:rPr>
              <w:t>17:00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D96971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AECE32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292C35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91B123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7B4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764C1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13A8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C022D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61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52A2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0C55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11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564FFE9" w14:textId="77777777" w:rsidR="00C5418D" w:rsidRPr="006164BB" w:rsidRDefault="00C5418D" w:rsidP="00C5418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eastAsia="tr-TR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37D4" w14:textId="77777777" w:rsidR="00C5418D" w:rsidRPr="006164BB" w:rsidRDefault="00C5418D" w:rsidP="00C5418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eastAsia="tr-TR"/>
              </w:rPr>
            </w:pPr>
            <w:r w:rsidRPr="006164BB">
              <w:rPr>
                <w:rFonts w:eastAsia="Times New Roman"/>
                <w:sz w:val="12"/>
                <w:szCs w:val="12"/>
                <w:lang w:eastAsia="tr-TR"/>
              </w:rPr>
              <w:t> </w:t>
            </w:r>
          </w:p>
        </w:tc>
      </w:tr>
    </w:tbl>
    <w:p w14:paraId="1B664C1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E815808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31B10AA" w14:textId="77777777" w:rsidR="00677BE3" w:rsidRDefault="00677BE3" w:rsidP="000560B0">
      <w:pPr>
        <w:pStyle w:val="KonuBal"/>
        <w:rPr>
          <w:sz w:val="16"/>
          <w:szCs w:val="16"/>
        </w:rPr>
      </w:pPr>
    </w:p>
    <w:p w14:paraId="405AF07F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BC90E74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B3C7292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90443C1" w14:textId="77777777" w:rsidR="00677BE3" w:rsidRDefault="00677BE3" w:rsidP="000560B0">
      <w:pPr>
        <w:pStyle w:val="KonuBal"/>
        <w:rPr>
          <w:sz w:val="16"/>
          <w:szCs w:val="16"/>
        </w:rPr>
      </w:pPr>
    </w:p>
    <w:p w14:paraId="03A7E835" w14:textId="77777777" w:rsidR="00677BE3" w:rsidRDefault="00677BE3" w:rsidP="000560B0">
      <w:pPr>
        <w:pStyle w:val="KonuBal"/>
        <w:rPr>
          <w:sz w:val="16"/>
          <w:szCs w:val="16"/>
        </w:rPr>
      </w:pPr>
    </w:p>
    <w:p w14:paraId="5B83E95B" w14:textId="77777777" w:rsidR="00677BE3" w:rsidRDefault="00677BE3" w:rsidP="000560B0">
      <w:pPr>
        <w:pStyle w:val="KonuBal"/>
        <w:rPr>
          <w:sz w:val="16"/>
          <w:szCs w:val="16"/>
        </w:rPr>
      </w:pPr>
    </w:p>
    <w:p w14:paraId="6E9C396C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A53DD9D" w14:textId="77777777" w:rsidR="00677BE3" w:rsidRDefault="00677BE3" w:rsidP="000560B0">
      <w:pPr>
        <w:pStyle w:val="KonuBal"/>
        <w:rPr>
          <w:sz w:val="16"/>
          <w:szCs w:val="16"/>
        </w:rPr>
      </w:pPr>
    </w:p>
    <w:p w14:paraId="7E69DA20" w14:textId="77777777" w:rsidR="00677BE3" w:rsidRDefault="00677BE3" w:rsidP="000560B0">
      <w:pPr>
        <w:pStyle w:val="KonuBal"/>
        <w:rPr>
          <w:sz w:val="16"/>
          <w:szCs w:val="16"/>
        </w:rPr>
      </w:pPr>
    </w:p>
    <w:p w14:paraId="3DE1F4D6" w14:textId="77777777" w:rsidR="00677BE3" w:rsidRDefault="00677BE3" w:rsidP="000560B0">
      <w:pPr>
        <w:pStyle w:val="KonuBal"/>
        <w:rPr>
          <w:sz w:val="16"/>
          <w:szCs w:val="16"/>
        </w:rPr>
      </w:pPr>
    </w:p>
    <w:p w14:paraId="207A8F49" w14:textId="77777777" w:rsidR="00677BE3" w:rsidRDefault="00677BE3" w:rsidP="000560B0">
      <w:pPr>
        <w:pStyle w:val="KonuBal"/>
        <w:rPr>
          <w:sz w:val="16"/>
          <w:szCs w:val="16"/>
        </w:rPr>
      </w:pPr>
    </w:p>
    <w:sectPr w:rsidR="00677BE3" w:rsidSect="00A17A50">
      <w:type w:val="continuous"/>
      <w:pgSz w:w="16850" w:h="11900" w:orient="landscape"/>
      <w:pgMar w:top="660" w:right="10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9177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48"/>
    <w:rsid w:val="00013BD7"/>
    <w:rsid w:val="0004389A"/>
    <w:rsid w:val="00046483"/>
    <w:rsid w:val="000522BB"/>
    <w:rsid w:val="000560B0"/>
    <w:rsid w:val="00062092"/>
    <w:rsid w:val="000679BB"/>
    <w:rsid w:val="00081072"/>
    <w:rsid w:val="000A6820"/>
    <w:rsid w:val="000B1C52"/>
    <w:rsid w:val="000C60F1"/>
    <w:rsid w:val="000D07AA"/>
    <w:rsid w:val="000F1CBE"/>
    <w:rsid w:val="001008DD"/>
    <w:rsid w:val="00146A98"/>
    <w:rsid w:val="00162B00"/>
    <w:rsid w:val="00162F46"/>
    <w:rsid w:val="00163348"/>
    <w:rsid w:val="00163E65"/>
    <w:rsid w:val="0019053D"/>
    <w:rsid w:val="001B4B13"/>
    <w:rsid w:val="001B4C44"/>
    <w:rsid w:val="001D415B"/>
    <w:rsid w:val="001E4BAA"/>
    <w:rsid w:val="0020701F"/>
    <w:rsid w:val="00211D88"/>
    <w:rsid w:val="00220809"/>
    <w:rsid w:val="00231365"/>
    <w:rsid w:val="00247960"/>
    <w:rsid w:val="002735E6"/>
    <w:rsid w:val="002B4E87"/>
    <w:rsid w:val="002D155E"/>
    <w:rsid w:val="002F064B"/>
    <w:rsid w:val="00304DC6"/>
    <w:rsid w:val="00306B50"/>
    <w:rsid w:val="00317330"/>
    <w:rsid w:val="003D3250"/>
    <w:rsid w:val="003F4ABA"/>
    <w:rsid w:val="00414826"/>
    <w:rsid w:val="0043160E"/>
    <w:rsid w:val="004441C2"/>
    <w:rsid w:val="00465DE1"/>
    <w:rsid w:val="004C0E91"/>
    <w:rsid w:val="00525773"/>
    <w:rsid w:val="00525E29"/>
    <w:rsid w:val="00531EC4"/>
    <w:rsid w:val="00563DB1"/>
    <w:rsid w:val="0059097D"/>
    <w:rsid w:val="005B4A8B"/>
    <w:rsid w:val="005B6250"/>
    <w:rsid w:val="00606D7D"/>
    <w:rsid w:val="00614C7D"/>
    <w:rsid w:val="006164BB"/>
    <w:rsid w:val="0061669A"/>
    <w:rsid w:val="0062224D"/>
    <w:rsid w:val="0065638F"/>
    <w:rsid w:val="00677BE3"/>
    <w:rsid w:val="00683949"/>
    <w:rsid w:val="006A74DA"/>
    <w:rsid w:val="006B4CEB"/>
    <w:rsid w:val="006D6AB1"/>
    <w:rsid w:val="006F10F1"/>
    <w:rsid w:val="00712ADE"/>
    <w:rsid w:val="00717150"/>
    <w:rsid w:val="00782BD9"/>
    <w:rsid w:val="007A0E35"/>
    <w:rsid w:val="007A2A64"/>
    <w:rsid w:val="007C67DA"/>
    <w:rsid w:val="00803ACF"/>
    <w:rsid w:val="008175D3"/>
    <w:rsid w:val="00821C51"/>
    <w:rsid w:val="00825595"/>
    <w:rsid w:val="008522FA"/>
    <w:rsid w:val="008841B9"/>
    <w:rsid w:val="008A2660"/>
    <w:rsid w:val="008B1851"/>
    <w:rsid w:val="008C0E59"/>
    <w:rsid w:val="008D487A"/>
    <w:rsid w:val="008D7C67"/>
    <w:rsid w:val="008F7CDE"/>
    <w:rsid w:val="00907211"/>
    <w:rsid w:val="00933C11"/>
    <w:rsid w:val="00933FF2"/>
    <w:rsid w:val="00992E06"/>
    <w:rsid w:val="00997AA0"/>
    <w:rsid w:val="009D1B5C"/>
    <w:rsid w:val="009F720E"/>
    <w:rsid w:val="00A17A50"/>
    <w:rsid w:val="00A43F47"/>
    <w:rsid w:val="00AD5635"/>
    <w:rsid w:val="00AD6244"/>
    <w:rsid w:val="00AD7EE7"/>
    <w:rsid w:val="00AE0341"/>
    <w:rsid w:val="00AF143E"/>
    <w:rsid w:val="00AF1557"/>
    <w:rsid w:val="00AF684E"/>
    <w:rsid w:val="00B23425"/>
    <w:rsid w:val="00B27237"/>
    <w:rsid w:val="00B753FB"/>
    <w:rsid w:val="00BA0531"/>
    <w:rsid w:val="00BA7CB1"/>
    <w:rsid w:val="00BB3155"/>
    <w:rsid w:val="00BC525A"/>
    <w:rsid w:val="00BD5C52"/>
    <w:rsid w:val="00BE6D26"/>
    <w:rsid w:val="00BF6DDF"/>
    <w:rsid w:val="00C130AE"/>
    <w:rsid w:val="00C163BC"/>
    <w:rsid w:val="00C5418D"/>
    <w:rsid w:val="00CD0F67"/>
    <w:rsid w:val="00D0642D"/>
    <w:rsid w:val="00D074FD"/>
    <w:rsid w:val="00D3270B"/>
    <w:rsid w:val="00D428EA"/>
    <w:rsid w:val="00D447DB"/>
    <w:rsid w:val="00D47BD4"/>
    <w:rsid w:val="00D50281"/>
    <w:rsid w:val="00D64EC6"/>
    <w:rsid w:val="00D80668"/>
    <w:rsid w:val="00DB1B59"/>
    <w:rsid w:val="00DB2135"/>
    <w:rsid w:val="00DB2BB1"/>
    <w:rsid w:val="00DB383B"/>
    <w:rsid w:val="00DB5F32"/>
    <w:rsid w:val="00DE6E60"/>
    <w:rsid w:val="00DF4679"/>
    <w:rsid w:val="00E02E96"/>
    <w:rsid w:val="00E07743"/>
    <w:rsid w:val="00E15A10"/>
    <w:rsid w:val="00E17F21"/>
    <w:rsid w:val="00E3363F"/>
    <w:rsid w:val="00E44E7F"/>
    <w:rsid w:val="00E53B89"/>
    <w:rsid w:val="00EA117F"/>
    <w:rsid w:val="00EB2689"/>
    <w:rsid w:val="00ED0709"/>
    <w:rsid w:val="00ED766B"/>
    <w:rsid w:val="00EF41D1"/>
    <w:rsid w:val="00F055D7"/>
    <w:rsid w:val="00F35199"/>
    <w:rsid w:val="00F44707"/>
    <w:rsid w:val="00F62FF2"/>
    <w:rsid w:val="00F84B08"/>
    <w:rsid w:val="00F96DC5"/>
    <w:rsid w:val="00FB58E9"/>
    <w:rsid w:val="00FC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4265"/>
  <w15:docId w15:val="{80D4EE74-2B47-4AE2-ABAE-7F3E3DF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customStyle="1" w:styleId="selectable-text">
    <w:name w:val="selectable-text"/>
    <w:basedOn w:val="Normal"/>
    <w:rsid w:val="00A17A5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lectable-text1">
    <w:name w:val="selectable-text1"/>
    <w:basedOn w:val="VarsaylanParagrafYazTipi"/>
    <w:rsid w:val="00A1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23D3-4AD1-433E-B9C0-BBDEFD6C5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>TncTR MoTuN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creator>Sevinç Eşer Durmaz</dc:creator>
  <cp:lastModifiedBy>Gizem Özata Uyar</cp:lastModifiedBy>
  <cp:revision>9</cp:revision>
  <dcterms:created xsi:type="dcterms:W3CDTF">2024-06-14T09:07:00Z</dcterms:created>
  <dcterms:modified xsi:type="dcterms:W3CDTF">2024-07-04T22:22:00Z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